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16109C" w14:textId="77777777" w:rsidR="004F6B7C" w:rsidRDefault="004F6B7C" w:rsidP="004F6B7C">
      <w:pPr>
        <w:spacing w:after="0" w:line="240" w:lineRule="auto"/>
        <w:jc w:val="both"/>
        <w:rPr>
          <w:rFonts w:ascii="Calibri" w:eastAsia="Times New Roman" w:hAnsi="Calibri" w:cs="Calibri"/>
          <w:i/>
          <w:iCs/>
          <w:color w:val="4472C4"/>
          <w:sz w:val="28"/>
          <w:szCs w:val="28"/>
          <w:lang w:eastAsia="it-IT"/>
        </w:rPr>
      </w:pPr>
      <w:r w:rsidRPr="00BF36E5">
        <w:rPr>
          <w:rFonts w:ascii="Calibri" w:eastAsia="Times New Roman" w:hAnsi="Calibri" w:cs="Calibri"/>
          <w:i/>
          <w:iCs/>
          <w:color w:val="4472C4"/>
          <w:sz w:val="28"/>
          <w:szCs w:val="28"/>
          <w:lang w:eastAsia="it-IT"/>
        </w:rPr>
        <w:t>DESCRIZIONE DELLA COMPOSIZIONE DELL’ASSOCIAZIONE FONDIARIA:</w:t>
      </w:r>
      <w:r>
        <w:rPr>
          <w:rFonts w:ascii="Calibri" w:eastAsia="Times New Roman" w:hAnsi="Calibri" w:cs="Calibri"/>
          <w:i/>
          <w:iCs/>
          <w:color w:val="4472C4"/>
          <w:sz w:val="28"/>
          <w:szCs w:val="28"/>
          <w:lang w:eastAsia="it-IT"/>
        </w:rPr>
        <w:t xml:space="preserve"> </w:t>
      </w:r>
      <w:r w:rsidRPr="00BF36E5">
        <w:rPr>
          <w:rFonts w:ascii="Calibri" w:eastAsia="Times New Roman" w:hAnsi="Calibri" w:cs="Calibri"/>
          <w:i/>
          <w:iCs/>
          <w:color w:val="4472C4"/>
          <w:sz w:val="28"/>
          <w:szCs w:val="28"/>
          <w:lang w:eastAsia="it-IT"/>
        </w:rPr>
        <w:t>SOCI CONFERITORI E CONSISTENZE DEL PATRIMONIO CONFERITO.</w:t>
      </w:r>
    </w:p>
    <w:p w14:paraId="4D880484" w14:textId="77777777" w:rsidR="004F6B7C" w:rsidRDefault="004F6B7C" w:rsidP="004F6B7C">
      <w:pPr>
        <w:rPr>
          <w:lang w:eastAsia="it-IT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1134"/>
        <w:gridCol w:w="1559"/>
        <w:gridCol w:w="2268"/>
        <w:gridCol w:w="2268"/>
      </w:tblGrid>
      <w:tr w:rsidR="004F6B7C" w:rsidRPr="004267DF" w14:paraId="7F95248A" w14:textId="77777777" w:rsidTr="00A27659">
        <w:trPr>
          <w:trHeight w:val="1125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1F9B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N° progressivo socio conferitore</w:t>
            </w: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36D7B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 xml:space="preserve">Ettari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BB803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Comune dove sono siti i terreni conferiti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2AFF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Fogli e mappali interessati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65A8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Destinazione d’uso del conferimento (indicare “attività di produzione primaria” o “altro”)</w:t>
            </w: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vertAlign w:val="superscript"/>
                <w:lang w:eastAsia="it-IT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C2F6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Descrizione della destinazione d’uso</w:t>
            </w:r>
          </w:p>
        </w:tc>
      </w:tr>
      <w:tr w:rsidR="004F6B7C" w:rsidRPr="004267DF" w14:paraId="2DE9ACA8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7C5C9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690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73D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0A80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D9416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E3AF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1FDC09B5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7B13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8423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8EC7D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2C9C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438C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53AC3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D45B55E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D2770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EE6D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B1A01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165E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9BC5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C5A2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2005908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7EA3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6027D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A55F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D048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04048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FA2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3A9A4A3C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442B9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0A39A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271C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620A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A64D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8B1CF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7B06786A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EB956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F467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FD4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F2F8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7144C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2795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2578692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66AFA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C506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469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7078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5BFF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B2C84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B3B840D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22E82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1629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E0B5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7A56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1560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DF83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746D3329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A9F0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0D0A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22F4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3E12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62D4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0C94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2BC75C75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A698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D1D6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D68F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5014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F6FD0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16909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108393F" w14:textId="77777777" w:rsidTr="00A27659">
        <w:trPr>
          <w:trHeight w:val="3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B458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D6485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5FFE9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4CF6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3F80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0EBF0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6BC44AB7" w14:textId="77777777" w:rsidTr="00A27659">
        <w:trPr>
          <w:trHeight w:val="15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8DE4F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 con destinazione d’uso per attività di produzione primaria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54DED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4B382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B70BF3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523329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181631E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4F6B7C" w:rsidRPr="004267DF" w14:paraId="0CA76074" w14:textId="77777777" w:rsidTr="00A27659">
        <w:trPr>
          <w:trHeight w:val="600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33FFF" w14:textId="77777777" w:rsidR="004F6B7C" w:rsidRPr="004267DF" w:rsidRDefault="004F6B7C" w:rsidP="00A276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it-IT"/>
              </w:rPr>
              <w:t>Totale ettari conferiti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FAAB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71F5495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  <w:hideMark/>
          </w:tcPr>
          <w:p w14:paraId="57FC7F2A" w14:textId="77777777" w:rsidR="004F6B7C" w:rsidRPr="004267DF" w:rsidRDefault="004F6B7C" w:rsidP="00A276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4267DF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0C2BEEBA" w14:textId="77777777" w:rsidR="004F6B7C" w:rsidRDefault="004F6B7C" w:rsidP="004F6B7C">
      <w:pPr>
        <w:rPr>
          <w:lang w:eastAsia="it-IT"/>
        </w:rPr>
      </w:pPr>
    </w:p>
    <w:p w14:paraId="0C720BF9" w14:textId="77777777" w:rsidR="004F6B7C" w:rsidRDefault="004F6B7C" w:rsidP="004F6B7C">
      <w:pPr>
        <w:rPr>
          <w:lang w:eastAsia="it-IT"/>
        </w:rPr>
      </w:pPr>
    </w:p>
    <w:p w14:paraId="0E41FDFE" w14:textId="77777777" w:rsidR="004F6B7C" w:rsidRDefault="004F6B7C" w:rsidP="004F6B7C">
      <w:pPr>
        <w:rPr>
          <w:lang w:eastAsia="it-IT"/>
        </w:rPr>
      </w:pPr>
    </w:p>
    <w:p w14:paraId="14B9A509" w14:textId="77777777" w:rsidR="004F6B7C" w:rsidRPr="0000217A" w:rsidRDefault="004F6B7C" w:rsidP="004F6B7C">
      <w:pPr>
        <w:rPr>
          <w:rFonts w:ascii="Calibri" w:eastAsia="Times New Roman" w:hAnsi="Calibri" w:cs="Calibri"/>
          <w:color w:val="000000"/>
          <w:lang w:eastAsia="it-IT"/>
        </w:rPr>
      </w:pPr>
      <w:r w:rsidRPr="00FD01B5">
        <w:rPr>
          <w:rFonts w:ascii="Calibri" w:eastAsia="Times New Roman" w:hAnsi="Calibri" w:cs="Calibri"/>
          <w:color w:val="000000"/>
          <w:lang w:eastAsia="it-IT"/>
        </w:rPr>
        <w:t xml:space="preserve">Data ______________      </w:t>
      </w:r>
      <w:r>
        <w:rPr>
          <w:rFonts w:ascii="Calibri" w:eastAsia="Times New Roman" w:hAnsi="Calibri" w:cs="Calibri"/>
          <w:color w:val="000000"/>
          <w:lang w:eastAsia="it-IT"/>
        </w:rPr>
        <w:t xml:space="preserve"> </w:t>
      </w:r>
      <w:r w:rsidRPr="0000217A">
        <w:rPr>
          <w:rFonts w:ascii="Calibri" w:eastAsia="Times New Roman" w:hAnsi="Calibri" w:cs="Calibri"/>
          <w:color w:val="000000"/>
          <w:lang w:eastAsia="it-IT"/>
        </w:rPr>
        <w:t xml:space="preserve">               Il Legale Rappresentante</w:t>
      </w:r>
      <w:r>
        <w:rPr>
          <w:rFonts w:ascii="Calibri" w:eastAsia="Times New Roman" w:hAnsi="Calibri" w:cs="Calibri"/>
          <w:i/>
          <w:iCs/>
          <w:color w:val="000000"/>
          <w:lang w:eastAsia="it-IT"/>
        </w:rPr>
        <w:t>_________________________________</w:t>
      </w:r>
    </w:p>
    <w:p w14:paraId="30FD00BE" w14:textId="77777777" w:rsidR="004F6B7C" w:rsidRPr="00FD01B5" w:rsidRDefault="004F6B7C" w:rsidP="004F6B7C">
      <w:pPr>
        <w:spacing w:after="0" w:line="240" w:lineRule="auto"/>
        <w:rPr>
          <w:rFonts w:ascii="Calibri" w:eastAsia="Times New Roman" w:hAnsi="Calibri" w:cs="Calibri"/>
          <w:color w:val="000000"/>
          <w:lang w:eastAsia="it-IT"/>
        </w:rPr>
      </w:pPr>
    </w:p>
    <w:p w14:paraId="751254E2" w14:textId="77777777" w:rsidR="004F6B7C" w:rsidRDefault="004F6B7C" w:rsidP="004F6B7C">
      <w:pPr>
        <w:rPr>
          <w:lang w:eastAsia="it-IT"/>
        </w:rPr>
      </w:pPr>
    </w:p>
    <w:p w14:paraId="5B4F5677" w14:textId="77777777" w:rsidR="004F6B7C" w:rsidRDefault="004F6B7C" w:rsidP="004F6B7C">
      <w:pPr>
        <w:rPr>
          <w:lang w:eastAsia="it-IT"/>
        </w:rPr>
      </w:pPr>
      <w:bookmarkStart w:id="0" w:name="_GoBack"/>
      <w:bookmarkEnd w:id="0"/>
    </w:p>
    <w:p w14:paraId="0DB4F085" w14:textId="64295992" w:rsidR="004F6B7C" w:rsidRPr="004251DD" w:rsidRDefault="004F6B7C" w:rsidP="004F6B7C">
      <w:pPr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 w:rsidRPr="004251D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Note per la compilazione della tabella:</w:t>
      </w:r>
      <w:r w:rsidRPr="004251D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 xml:space="preserve">1. Indicare le consistenze dei conferimenti relativi a tutti i soci, </w:t>
      </w:r>
      <w:r w:rsidRPr="007063B5">
        <w:rPr>
          <w:rFonts w:ascii="Calibri" w:eastAsia="Times New Roman" w:hAnsi="Calibri" w:cs="Calibri"/>
          <w:b/>
          <w:bCs/>
          <w:color w:val="000000"/>
          <w:sz w:val="18"/>
          <w:szCs w:val="18"/>
          <w:lang w:eastAsia="it-IT"/>
        </w:rPr>
        <w:t>senza riferimenti a dati personali</w:t>
      </w:r>
      <w:r w:rsidRPr="004251D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 (es. Nome e Cognome, ecc.)</w:t>
      </w:r>
      <w:r w:rsidRPr="004251D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br/>
        <w:t>2.  Nel caso in cui un terreno abbia più destinazioni d’uso inserire più righe differenziando la parte conferita con destinazione d’uso per attività di produzione primaria e la parte conferita con destinazione d’uso “altro”.</w:t>
      </w:r>
    </w:p>
    <w:p w14:paraId="2D08CE59" w14:textId="77777777" w:rsidR="00796DCE" w:rsidRDefault="00796DCE"/>
    <w:sectPr w:rsidR="00796DCE">
      <w:head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B5CC6" w14:textId="77777777" w:rsidR="008E319C" w:rsidRDefault="008E319C" w:rsidP="004F6B7C">
      <w:pPr>
        <w:spacing w:after="0" w:line="240" w:lineRule="auto"/>
      </w:pPr>
      <w:r>
        <w:separator/>
      </w:r>
    </w:p>
  </w:endnote>
  <w:endnote w:type="continuationSeparator" w:id="0">
    <w:p w14:paraId="59F20558" w14:textId="77777777" w:rsidR="008E319C" w:rsidRDefault="008E319C" w:rsidP="004F6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F316A" w14:textId="77777777" w:rsidR="008E319C" w:rsidRDefault="008E319C" w:rsidP="004F6B7C">
      <w:pPr>
        <w:spacing w:after="0" w:line="240" w:lineRule="auto"/>
      </w:pPr>
      <w:r>
        <w:separator/>
      </w:r>
    </w:p>
  </w:footnote>
  <w:footnote w:type="continuationSeparator" w:id="0">
    <w:p w14:paraId="15457C11" w14:textId="77777777" w:rsidR="008E319C" w:rsidRDefault="008E319C" w:rsidP="004F6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482C9" w14:textId="77777777" w:rsidR="004F6B7C" w:rsidRPr="006C5108" w:rsidRDefault="004F6B7C" w:rsidP="004F6B7C">
    <w:pPr>
      <w:pStyle w:val="Titolo3"/>
    </w:pPr>
    <w:bookmarkStart w:id="1" w:name="_Toc108107455"/>
    <w:r>
      <w:t xml:space="preserve">Allegato </w:t>
    </w:r>
    <w:r w:rsidRPr="006C5108">
      <w:t>3</w:t>
    </w:r>
    <w:r>
      <w:t xml:space="preserve"> - </w:t>
    </w:r>
    <w:r w:rsidRPr="006C5108">
      <w:t>Descrizione della composizione dell’AsFo: soci conferitori e consistenze del patrimonio conferito.</w:t>
    </w:r>
    <w:bookmarkEnd w:id="1"/>
    <w:r w:rsidRPr="006C5108">
      <w:t xml:space="preserve"> </w:t>
    </w:r>
  </w:p>
  <w:p w14:paraId="3A80BB66" w14:textId="77777777" w:rsidR="004F6B7C" w:rsidRDefault="004F6B7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B7C"/>
    <w:rsid w:val="003C473F"/>
    <w:rsid w:val="004F6B7C"/>
    <w:rsid w:val="007063B5"/>
    <w:rsid w:val="00796DCE"/>
    <w:rsid w:val="008E3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FA1D"/>
  <w15:chartTrackingRefBased/>
  <w15:docId w15:val="{7A54B98A-8899-4EBE-A7D8-352A00FB0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F6B7C"/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F6B7C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4472C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F6B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F6B7C"/>
  </w:style>
  <w:style w:type="paragraph" w:styleId="Pidipagina">
    <w:name w:val="footer"/>
    <w:basedOn w:val="Normale"/>
    <w:link w:val="PidipaginaCarattere"/>
    <w:uiPriority w:val="99"/>
    <w:unhideWhenUsed/>
    <w:rsid w:val="004F6B7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6B7C"/>
  </w:style>
  <w:style w:type="character" w:customStyle="1" w:styleId="Titolo3Carattere">
    <w:name w:val="Titolo 3 Carattere"/>
    <w:basedOn w:val="Carpredefinitoparagrafo"/>
    <w:link w:val="Titolo3"/>
    <w:uiPriority w:val="9"/>
    <w:rsid w:val="004F6B7C"/>
    <w:rPr>
      <w:rFonts w:ascii="Calibri Light" w:eastAsia="Yu Gothic Light" w:hAnsi="Calibri Light" w:cs="Times New Roman"/>
      <w:b/>
      <w:bCs/>
      <w:color w:val="4472C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14" ma:contentTypeDescription="Creare un nuovo documento." ma:contentTypeScope="" ma:versionID="10617c023799545b9704ab49b4f4247e">
  <xsd:schema xmlns:xsd="http://www.w3.org/2001/XMLSchema" xmlns:xs="http://www.w3.org/2001/XMLSchema" xmlns:p="http://schemas.microsoft.com/office/2006/metadata/properties" xmlns:ns2="58c4d002-e630-4a31-985c-ba55ef509196" xmlns:ns3="8e106778-7c76-4a72-87e1-180745398f9c" targetNamespace="http://schemas.microsoft.com/office/2006/metadata/properties" ma:root="true" ma:fieldsID="4f4eff6044891bb5f295ea48665d51fb" ns2:_="" ns3:_=""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985D6C-F081-4EBE-A999-20B2251ADB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4CA98-6090-40F1-8073-057E2484A9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Crippa</dc:creator>
  <cp:keywords/>
  <dc:description/>
  <cp:lastModifiedBy>Daniela Bergamo</cp:lastModifiedBy>
  <cp:revision>2</cp:revision>
  <dcterms:created xsi:type="dcterms:W3CDTF">2022-07-11T12:46:00Z</dcterms:created>
  <dcterms:modified xsi:type="dcterms:W3CDTF">2022-07-12T12:03:00Z</dcterms:modified>
</cp:coreProperties>
</file>